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Obilazak utvrda Dubovac, Karlovac, Ozalj i Bosiljevo</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10.06.2017.</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100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Prva utvrda u nizu nam je Stari grad Dubovac, nakon čijeg obilaska odlazimo u posjet Muzeju grada Karlovca smještenog u najstariji dio grada Karlovca, karlovačku tvrđavu šesterokrakog oblika nazvanu "Zvijezda", te uz stručno vodstvo obilazimo Stari grad.Po dogovoru slijedi pauza za predah uz okrepu.Zatim odlazimo do Starog grada Ozlja. Na povratku uz kratko zadržavanje prolazimo uz utvrdu Bosiljevo, čije razgledavanje nije dozvoljeno zbog ruševnog stanja.</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Cijene ulaznica : 
</w:t>
            </w:r>
            <w:r>
              <w:rPr>
                <w:rFonts w:ascii="Arial" w:hAnsi="Arial" w:cs="Arial"/>
              </w:rPr>
              <w:br/>
            </w:r>
            <w:r>
              <w:rPr>
                <w:rFonts w:ascii="Arial" w:hAnsi="Arial" w:cs="Arial"/>
              </w:rPr>
              <w:t>Za Stari grad Dubovac za umirovljenike 5 kn i 50 kn za stručno vodstvo cijele grupe; 
</w:t>
            </w:r>
            <w:r>
              <w:rPr>
                <w:rFonts w:ascii="Arial" w:hAnsi="Arial" w:cs="Arial"/>
              </w:rPr>
              <w:br/>
            </w:r>
            <w:r>
              <w:rPr>
                <w:rFonts w:ascii="Arial" w:hAnsi="Arial" w:cs="Arial"/>
              </w:rPr>
              <w:t>Za Muzej grada Karlovca i obilazak Starog grada stručno vodstvo za cijelu grupu 50 kn;
</w:t>
            </w:r>
            <w:r>
              <w:rPr>
                <w:rFonts w:ascii="Arial" w:hAnsi="Arial" w:cs="Arial"/>
              </w:rPr>
              <w:br/>
            </w:r>
            <w:r>
              <w:rPr>
                <w:rFonts w:ascii="Arial" w:hAnsi="Arial" w:cs="Arial"/>
              </w:rPr>
              <w:t>Za Stari grad Ozalj za umirovljenike 10 kn + 5 kn za stručno vodstvo, a za odrasle 20 kn + 5 kn za stručno vodstvo.</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5 sati laganog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prema vremenskoj prognozi (sportska odjeća i obuća prilagođena laganoj šetnji)</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organizator izlet Ana Peršen (+385 95 911 87 61)</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09.06.2017.</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